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Lettre de licenciement</w:t>
      </w:r>
    </w:p>
    <w:p>
      <w:pPr>
        <w:pStyle w:val="Note"/>
      </w:pPr>
      <w:r>
        <w:t xml:space="preserve">[Remarque: Ce modèle est une lettre de résiliation ordinaire du contrat de travail par l’employeur, de droit suisse, moyennant le délai de congé. Il ne convient pas à une résiliation immédiate pour justes motifs. Reportez le texte sur votre papier à en-tête, complétez ou supprimez le texte entre crochets, lisez l’annexe et supprimez toutes les remarques ainsi que l’annexe entière avant l’envoi.]</w:t>
      </w:r>
    </w:p>
    <w:p>
      <w:pPr>
        <w:pStyle w:val="Normal"/>
      </w:pPr>
      <w:r>
        <w:t xml:space="preserve">[Raison sociale]</w:t>
      </w:r>
    </w:p>
    <w:p>
      <w:pPr>
        <w:pStyle w:val="Normal"/>
      </w:pPr>
      <w:r>
        <w:t xml:space="preserve">[Rue et numéro]</w:t>
      </w:r>
    </w:p>
    <w:p>
      <w:pPr>
        <w:pStyle w:val="Normal"/>
      </w:pPr>
      <w:r>
        <w:t xml:space="preserve">[NPA et localité]</w:t>
      </w:r>
    </w:p>
    <w:p>
      <w:pPr>
        <w:pStyle w:val="Normal"/>
      </w:pPr>
      <w:r>
        <w:t xml:space="preserve">Recommandé</w:t>
      </w:r>
    </w:p>
    <w:p>
      <w:pPr>
        <w:pStyle w:val="Normal"/>
      </w:pPr>
      <w:r>
        <w:t xml:space="preserve"/>
      </w:r>
    </w:p>
    <w:p>
      <w:pPr>
        <w:pStyle w:val="Normal"/>
      </w:pPr>
      <w:r>
        <w:t xml:space="preserve">[Madame/Monsieur] [Prénom, nom]</w:t>
      </w:r>
    </w:p>
    <w:p>
      <w:pPr>
        <w:pStyle w:val="Normal"/>
      </w:pPr>
      <w:r>
        <w:t xml:space="preserve">[Rue et numéro]</w:t>
      </w:r>
    </w:p>
    <w:p>
      <w:pPr>
        <w:pStyle w:val="Normal"/>
      </w:pPr>
      <w:r>
        <w:t xml:space="preserve">[NPA et localité]</w:t>
      </w:r>
    </w:p>
    <w:p>
      <w:pPr>
        <w:pStyle w:val="Normal"/>
      </w:pPr>
      <w:r>
        <w:t xml:space="preserve">[Lieu], le [date]</w:t>
      </w:r>
    </w:p>
    <w:p>
      <w:pPr>
        <w:pStyle w:val="Heading1"/>
      </w:pPr>
      <w:r>
        <w:t xml:space="preserve">Résiliation de votre contrat de travail</w:t>
      </w:r>
    </w:p>
    <w:p>
      <w:pPr>
        <w:pStyle w:val="Normal"/>
      </w:pPr>
      <w:r>
        <w:t xml:space="preserve">[Madame/Monsieur],</w:t>
      </w:r>
    </w:p>
    <w:p>
      <w:pPr>
        <w:pStyle w:val="Normal"/>
      </w:pPr>
      <w:r>
        <w:t xml:space="preserve">Par la présente, nous résilions de manière ordinaire votre contrat de travail du [date du contrat], moyennant le délai de congé [contractuel/légal] de [nombre] mois, pour le [date de fin]. Vos rapports de travail avec [raison sociale] prendront donc fin le [date de fin].</w:t>
      </w:r>
    </w:p>
    <w:p>
      <w:pPr>
        <w:pStyle w:val="Note"/>
      </w:pPr>
      <w:r>
        <w:t xml:space="preserve">[Remarque: Le délai de congé résulte du contrat ou, si celui-ci est muet, de l’échelle légale, qui dépend des années de service. Vérifiez les deux, et lisez avant l’envoi l’annexe sur les périodes de protection: si le moment est mal choisi, la date de fin se décale ou le congé est nul.]</w:t>
      </w:r>
    </w:p>
    <w:p>
      <w:pPr>
        <w:pStyle w:val="Normal"/>
      </w:pPr>
      <w:r>
        <w:t xml:space="preserve">Votre solde de vacances de [nombre] jours ainsi que d’éventuels soldes d’heures seront pris pendant le délai de congé, dans la mesure où l’exploitation le permet; nous conviendrons du calendrier avec vous. Les jours qui ne peuvent pas être pris seront payés avec le dernier salaire.</w:t>
      </w:r>
    </w:p>
    <w:p>
      <w:pPr>
        <w:pStyle w:val="Normal"/>
      </w:pPr>
      <w:r>
        <w:t xml:space="preserve">Avec le dernier versement de salaire, vous recevrez le décompte final de toutes les créances issues des rapports de travail, y compris [treizième salaire pro rata / droits aux commissions / solde de frais].</w:t>
      </w:r>
    </w:p>
    <w:p>
      <w:pPr>
        <w:pStyle w:val="Normal"/>
      </w:pPr>
      <w:r>
        <w:t xml:space="preserve">Vous recevrez un certificat de travail complet. Si vous le préférez, nous établirons à la place une attestation limitée à la nature et à la durée des rapports de travail; merci de nous indiquer votre préférence.</w:t>
      </w:r>
    </w:p>
    <w:p>
      <w:pPr>
        <w:pStyle w:val="Normal"/>
      </w:pPr>
      <w:r>
        <w:t xml:space="preserve">Nous vous prions de restituer tout le matériel de l’entreprise en votre possession, notamment [ordinateur portable, téléphone mobile, badge, clés, documents], au plus tard le dernier jour de travail.</w:t>
      </w:r>
    </w:p>
    <w:p>
      <w:pPr>
        <w:pStyle w:val="Normal"/>
      </w:pPr>
      <w:r>
        <w:t xml:space="preserve">Pour toute question sur ce congé ou sur les prochaines étapes, veuillez vous adresser à [nom, fonction, téléphone/courriel].</w:t>
      </w:r>
    </w:p>
    <w:p>
      <w:pPr>
        <w:pStyle w:val="Normal"/>
      </w:pPr>
      <w:r>
        <w:t xml:space="preserve">Nous vous remercions du travail accompli pour [raison sociale] et vous adressons nos meilleurs vœux pour la suite.</w:t>
      </w:r>
    </w:p>
    <w:p>
      <w:pPr>
        <w:pStyle w:val="Normal"/>
      </w:pPr>
      <w:r>
        <w:t xml:space="preserve">Veuillez agréer, [Madame/Monsieur], nos salutations distinguées.</w:t>
      </w:r>
    </w:p>
    <w:p>
      <w:pPr>
        <w:pStyle w:val="Normal"/>
      </w:pPr>
      <w:r>
        <w:t xml:space="preserve">[Raison sociale]</w:t>
      </w:r>
    </w:p>
    <w:p>
      <w:pPr>
        <w:pStyle w:val="Normal"/>
      </w:pPr>
      <w:r>
        <w:t xml:space="preserve"/>
      </w:r>
    </w:p>
    <w:p>
      <w:pPr>
        <w:pStyle w:val="Normal"/>
      </w:pPr>
      <w:r>
        <w:t xml:space="preserve">[Nom, fonction]: ______________________</w:t>
      </w:r>
    </w:p>
    <w:p>
      <w:pPr>
        <w:pStyle w:val="Normal"/>
      </w:pPr>
      <w:r>
        <w:t xml:space="preserve">[Nom, fonction]: ______________________</w:t>
      </w:r>
    </w:p>
    <w:p>
      <w:pPr>
        <w:pStyle w:val="Heading1"/>
      </w:pPr>
      <w:r>
        <w:t xml:space="preserve">Annexe: à vérifier avant l’envoi (supprimer cette annexe)</w:t>
      </w:r>
    </w:p>
    <w:p>
      <w:pPr>
        <w:pStyle w:val="Note"/>
      </w:pPr>
      <w:r>
        <w:t xml:space="preserve">[Remarque: Périodes de protection. Après le temps d’essai, la loi protège l’employé contre le congé pendant certaines périodes: incapacité de travail totale ou partielle pour cause de maladie ou d’accident, grossesse et semaines qui suivent l’accouchement, ainsi que, notamment, service obligatoire suisse. Un congé donné pendant une telle période est nul et doit être répété plus tard; un congé donné avant le début de la période est suspendu, le délai cesse de courir puis reprend, et la date de fin peut être repoussée. Ce qui compte est le jour où la lettre parvient à l’employé. Au moindre signe de maladie ou de grossesse, clarifiez la situation avant l’envoi.]</w:t>
      </w:r>
    </w:p>
    <w:p>
      <w:pPr>
        <w:pStyle w:val="Note"/>
      </w:pPr>
      <w:r>
        <w:t xml:space="preserve">[Remarque: Motifs. Vous n’avez pas à motiver le congé dans cette lettre. Si l’employé le demande, vous devez toutefois motiver le congé par écrit. Préparez cette motivation dès maintenant, restez factuel et assurez-vous qu’elle corresponde à ce que vous diriez dans un litige: des motifs reconstruits après coup sont la voie classique par laquelle un congé défendable devient un congé coûteux.]</w:t>
      </w:r>
    </w:p>
    <w:p>
      <w:pPr>
        <w:pStyle w:val="Note"/>
      </w:pPr>
      <w:r>
        <w:t xml:space="preserve">[Remarque: Notification. Le congé produit effet lorsque la lettre parvient à l’employé, pas lorsque vous la postez. En fin de mois, un jour de retard peut décaler la date de fin d’un mois entier. Envoyez la lettre en recommandé; si le délai est serré, remettez-la en mains propres contre accusé de réception signé sur une copie.]</w:t>
      </w:r>
    </w:p>
    <w:p>
      <w:pPr>
        <w:pStyle w:val="Note"/>
      </w:pPr>
      <w:r>
        <w:t xml:space="preserve">[Remarque: Congé abusif. Même un congé ordinaire peut être abusif s’il est donné pour certains motifs, par exemple en raison d’une caractéristique personnelle ou parce que l’employé a fait valoir de bonne foi des prétentions issues des rapports de travail (art. 336 CO). Un congé abusif met quand même fin aux rapports de travail, mais il peut coûter une indemnité à l’entreprise. Si cette lettre suit un conflit, une plainte ou une absence, prenez conseil avant l’envoi.]</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