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Protokoll der Sitzung des Verwaltungsrats</w:t>
      </w:r>
    </w:p>
    <w:p>
      <w:pPr>
        <w:pStyle w:val="Note"/>
      </w:pPr>
      <w:r>
        <w:t xml:space="preserve">[Hinweis: Diese Vorlage umfasst das Protokoll einer Verwaltungsratssitzung einer Schweizer Aktiengesellschaft sowie im Anhang einen Zirkularbeschluss. Das Protokoll hält Beschlüsse und auf Verlangen abweichende Meinungen fest, nicht den Wortlaut der Diskussion. Ergänzen oder streichen Sie den Text in eckigen Klammern und löschen Sie alle Hinweise wie diesen vor der Unterzeichnung.]</w:t>
      </w:r>
    </w:p>
    <w:p>
      <w:pPr>
        <w:pStyle w:val="Normal"/>
      </w:pPr>
      <w:r>
        <w:t xml:space="preserve">[Gesellschaft] AG, [Sitz]</w:t>
      </w:r>
    </w:p>
    <w:p>
      <w:pPr>
        <w:pStyle w:val="Normal"/>
      </w:pPr>
      <w:r>
        <w:t xml:space="preserve">Sitzung Nr. [Nummer] vom [Datum], [Beginn] bis [Ende] Uhr</w:t>
      </w:r>
    </w:p>
    <w:p>
      <w:pPr>
        <w:pStyle w:val="Normal"/>
      </w:pPr>
      <w:r>
        <w:t xml:space="preserve">Ort: [Adresse / per Videokonferenz / teilweise per Videokonferenz]</w:t>
      </w:r>
    </w:p>
    <w:p>
      <w:pPr>
        <w:pStyle w:val="Heading1"/>
      </w:pPr>
      <w:r>
        <w:t xml:space="preserve">Anwesenheit</w:t>
      </w:r>
    </w:p>
    <w:p>
      <w:pPr>
        <w:pStyle w:val="Normal"/>
      </w:pPr>
      <w:r>
        <w:t xml:space="preserve">Anwesend: [Namen; vermerken, wer per Video teilnimmt]</w:t>
      </w:r>
    </w:p>
    <w:p>
      <w:pPr>
        <w:pStyle w:val="Normal"/>
      </w:pPr>
      <w:r>
        <w:t xml:space="preserve">Entschuldigt: [Namen]</w:t>
      </w:r>
    </w:p>
    <w:p>
      <w:pPr>
        <w:pStyle w:val="Normal"/>
      </w:pPr>
      <w:r>
        <w:t xml:space="preserve">Gäste: [Name, Funktion, für Traktandum [Nummer]]</w:t>
      </w:r>
    </w:p>
    <w:p>
      <w:pPr>
        <w:pStyle w:val="Normal"/>
      </w:pPr>
      <w:r>
        <w:t xml:space="preserve">Vorsitz: [Name]</w:t>
      </w:r>
    </w:p>
    <w:p>
      <w:pPr>
        <w:pStyle w:val="Normal"/>
      </w:pPr>
      <w:r>
        <w:t xml:space="preserve">Protokoll: [Name] (Sekretär/Sekretärin)</w:t>
      </w:r>
    </w:p>
    <w:p>
      <w:pPr>
        <w:pStyle w:val="Heading1"/>
      </w:pPr>
      <w:r>
        <w:t xml:space="preserve">Konstituierung</w:t>
      </w:r>
    </w:p>
    <w:p>
      <w:pPr>
        <w:pStyle w:val="Normal"/>
      </w:pPr>
      <w:r>
        <w:t xml:space="preserve">Der/die Vorsitzende eröffnet die Sitzung um [Uhrzeit] und stellt fest, dass die Sitzung gemäss Statuten und Organisationsreglement einberufen wurde, dass Einladung und Sitzungsunterlagen vom [Datum] allen Mitgliedern rechtzeitig zugestellt wurden und dass der Verwaltungsrat beschlussfähig ist. Gegen die Traktandenliste werden keine Einwände erhoben.</w:t>
      </w:r>
    </w:p>
    <w:p>
      <w:pPr>
        <w:pStyle w:val="Note"/>
      </w:pPr>
      <w:r>
        <w:t xml:space="preserve">[Hinweis: Das OR sieht für Verwaltungsratssitzungen kein Quorum vor; massgebend sind Statuten und Organisationsreglement. Prüfen Sie beide und passen Sie die Feststellung an. Diesen Hinweis löschen.]</w:t>
      </w:r>
    </w:p>
    <w:p>
      <w:pPr>
        <w:pStyle w:val="Heading1"/>
      </w:pPr>
      <w:r>
        <w:t xml:space="preserve">1. Genehmigung des Protokolls der letzten Sitzung</w:t>
      </w:r>
    </w:p>
    <w:p>
      <w:pPr>
        <w:pStyle w:val="Normal"/>
      </w:pPr>
      <w:r>
        <w:t xml:space="preserve">Das Protokoll der Sitzung vom [Datum] wird ohne Änderung genehmigt [oder: mit folgender Änderung genehmigt: [Änderung]] und unterzeichnet.</w:t>
      </w:r>
    </w:p>
    <w:p>
      <w:pPr>
        <w:pStyle w:val="Heading1"/>
      </w:pPr>
      <w:r>
        <w:t xml:space="preserve">2. Finanzielle Lage</w:t>
      </w:r>
    </w:p>
    <w:p>
      <w:pPr>
        <w:pStyle w:val="Normal"/>
      </w:pPr>
      <w:r>
        <w:t xml:space="preserve">2.1 [Name, Funktion] berichtet über die finanzielle Lage auf Grundlage [der Managementrechnung / des Zwischenabschlusses] per [Datum], die/der mit den Sitzungsunterlagen zugestellt wurde. Besprochen werden insbesondere: [Liquidität und rollierende Geldflussplanung, Abweichungen vom Budget, Auftragseingang].</w:t>
      </w:r>
    </w:p>
    <w:p>
      <w:pPr>
        <w:pStyle w:val="Normal"/>
      </w:pPr>
      <w:r>
        <w:t xml:space="preserve">2.2 Der Verwaltungsrat nimmt den Bericht zur Kenntnis. [Werden Massnahmen beschlossen, halten Sie sie als Beschluss nach dem Muster von Traktandum 3 fest.]</w:t>
      </w:r>
    </w:p>
    <w:p>
      <w:pPr>
        <w:pStyle w:val="Note"/>
      </w:pPr>
      <w:r>
        <w:t xml:space="preserve">[Hinweis: Behalten Sie dieses Traktandum als ständigen Punkt auf jeder Traktandenliste. Die Überwachung der Zahlungsfähigkeit gehört zur Finanzverantwortung des Verwaltungsrats, und der Rahmen von Art. 725 ff. OR verpflichtet ihn bei drohender Zahlungsunfähigkeit, Kapitalverlust oder Überschuldung zu abgestuftem Handeln. Zeigt der Bericht Warnsignale, halten Sie fest, was der Verwaltungsrat geprüft hat, was er beschlossen hat und bis wann er die Lage erneut beurteilt. Diesen Hinweis löschen.]</w:t>
      </w:r>
    </w:p>
    <w:p>
      <w:pPr>
        <w:pStyle w:val="Heading1"/>
      </w:pPr>
      <w:r>
        <w:t xml:space="preserve">3. [Traktandum, z. B. Genehmigung von [Geschäft / Budget]]</w:t>
      </w:r>
    </w:p>
    <w:p>
      <w:pPr>
        <w:pStyle w:val="Normal"/>
      </w:pPr>
      <w:r>
        <w:t xml:space="preserve">3.1 Ausgangslage: [in zwei bis drei Sätzen: was beantragt wird, welche Unterlagen dem Verwaltungsrat vorlagen (Bericht vom [Datum], erstellt durch [Name / Beraterin]), welche Alternativen diskutiert wurden].</w:t>
      </w:r>
    </w:p>
    <w:p>
      <w:pPr>
        <w:pStyle w:val="Normal"/>
      </w:pPr>
      <w:r>
        <w:t xml:space="preserve">3.2 Antrag: [genauer Wortlaut des Antrags, über den abgestimmt wird].</w:t>
      </w:r>
    </w:p>
    <w:p>
      <w:pPr>
        <w:pStyle w:val="Normal"/>
      </w:pPr>
      <w:r>
        <w:t xml:space="preserve">3.3 Beschluss: Der Antrag wird mit [Anzahl] Ja-Stimmen gegen [Anzahl] Nein-Stimmen bei [Anzahl] Enthaltungen angenommen. [Auf eigenes Verlangen wird die abweichende Meinung von [Name] protokolliert. / [Name] erklärt einen Interessenkonflikt, verlässt die Sitzung für die Beratung und enthält sich der Stimme.]</w:t>
      </w:r>
    </w:p>
    <w:p>
      <w:pPr>
        <w:pStyle w:val="Note"/>
      </w:pPr>
      <w:r>
        <w:t xml:space="preserve">[Hinweis: Protokollieren Sie den Beschluss und das Wesentliche seiner Grundlage, nicht die Debatte. Eine namentlich protokollierte abweichende Meinung ist der günstigste Schutz eines Verwaltungsratsmitglieds: Die Verantwortlichkeit wird individuell beurteilt, und das Protokoll ist meist der einzige zeitnahe Beweis. Diesen Hinweis löschen.]</w:t>
      </w:r>
    </w:p>
    <w:p>
      <w:pPr>
        <w:pStyle w:val="Heading1"/>
      </w:pPr>
      <w:r>
        <w:t xml:space="preserve">4. [Weitere Traktanden]</w:t>
      </w:r>
    </w:p>
    <w:p>
      <w:pPr>
        <w:pStyle w:val="Normal"/>
      </w:pPr>
      <w:r>
        <w:t xml:space="preserve">[Wiederholen Sie für jedes weitere Traktandum das Muster von Traktandum 3: kurze Ausgangslage, Antrag, Beschluss mit Stimmenverhältnis und allfälliger auf Verlangen protokollierter abweichender Meinung.]</w:t>
      </w:r>
    </w:p>
    <w:p>
      <w:pPr>
        <w:pStyle w:val="Heading1"/>
      </w:pPr>
      <w:r>
        <w:t xml:space="preserve">5. Nächste Sitzung und Abschluss</w:t>
      </w:r>
    </w:p>
    <w:p>
      <w:pPr>
        <w:pStyle w:val="Normal"/>
      </w:pPr>
      <w:r>
        <w:t xml:space="preserve">5.1 Die nächste Sitzung findet am [Datum] um [Uhrzeit] in [Ort / per Videokonferenz] statt.</w:t>
      </w:r>
    </w:p>
    <w:p>
      <w:pPr>
        <w:pStyle w:val="Normal"/>
      </w:pPr>
      <w:r>
        <w:t xml:space="preserve">5.2 Der/die Vorsitzende schliesst die Sitzung um [Uhrzeit].</w:t>
      </w:r>
    </w:p>
    <w:p>
      <w:pPr>
        <w:pStyle w:val="Note"/>
      </w:pPr>
      <w:r>
        <w:t xml:space="preserve">[Hinweis: Art. 713 OR verlangt ein Protokoll über die Verhandlungen und Beschlüsse des Verwaltungsrats, unterzeichnet vom Vorsitzenden und vom Protokollführer. Entwerfen Sie das Protokoll zeitnah, führen Sie eine einzige Version, lassen Sie es an der nächsten Sitzung genehmigen und unterzeichnen Sie es; konkurrierende Entwürfe in Postfächern sind ein eigenes Risiko. Diesen Hinweis löschen.]</w:t>
      </w:r>
    </w:p>
    <w:p>
      <w:pPr>
        <w:pStyle w:val="Heading1"/>
      </w:pPr>
      <w:r>
        <w:t xml:space="preserve">Unterschriften</w:t>
      </w:r>
    </w:p>
    <w:p>
      <w:pPr>
        <w:pStyle w:val="Normal"/>
      </w:pPr>
      <w:r>
        <w:t xml:space="preserve">Der/die Vorsitzende: ______________________</w:t>
      </w:r>
    </w:p>
    <w:p>
      <w:pPr>
        <w:pStyle w:val="Normal"/>
      </w:pPr>
      <w:r>
        <w:t xml:space="preserve">Der Protokollführer / die Protokollführerin: ______________________</w:t>
      </w:r>
    </w:p>
    <w:p>
      <w:pPr>
        <w:pStyle w:val="Heading1"/>
      </w:pPr>
      <w:r>
        <w:t xml:space="preserve">Anhang: Zirkularbeschluss des Verwaltungsrats</w:t>
      </w:r>
    </w:p>
    <w:p>
      <w:pPr>
        <w:pStyle w:val="Normal"/>
      </w:pPr>
      <w:r>
        <w:t xml:space="preserve">[Gesellschaft] AG, [Sitz]</w:t>
      </w:r>
    </w:p>
    <w:p>
      <w:pPr>
        <w:pStyle w:val="Normal"/>
      </w:pPr>
      <w:r>
        <w:t xml:space="preserve">Zirkularbeschluss vom [Datum], gestützt auf Art. 713 OR und [die Statuten / das Organisationsreglement].</w:t>
      </w:r>
    </w:p>
    <w:p>
      <w:pPr>
        <w:pStyle w:val="Normal"/>
      </w:pPr>
      <w:r>
        <w:t xml:space="preserve">Antrag: [genauer Wortlaut des beantragten Beschlusses].</w:t>
      </w:r>
    </w:p>
    <w:p>
      <w:pPr>
        <w:pStyle w:val="Normal"/>
      </w:pPr>
      <w:r>
        <w:t xml:space="preserve">Grundlage: [allen Mitgliedern am [Datum] zugestellte Unterlagen, z. B. Kurzbericht von [Name / Beraterin]].</w:t>
      </w:r>
    </w:p>
    <w:p>
      <w:pPr>
        <w:pStyle w:val="Normal"/>
      </w:pPr>
      <w:r>
        <w:t xml:space="preserve">Der Antrag wird allen Mitgliedern des Verwaltungsrats schriftlich unterbreitet. Er ist angenommen, wenn [alle Mitglieder / die nach dem Organisationsreglement erforderliche Mehrheit] ihm bis am [Datum] schriftlich zustimmen und kein Mitglied mündliche Beratung verlangt. Verlangt ein Mitglied mündliche Beratung, fällt dieser Zirkularbeschluss dahin, und der Antrag wird an einer Sitzung traktandiert.</w:t>
      </w:r>
    </w:p>
    <w:p>
      <w:pPr>
        <w:pStyle w:val="Normal"/>
      </w:pPr>
      <w:r>
        <w:t xml:space="preserve">Jedes Mitglied retourniert dem Sekretariat ein unterzeichnetes und datiertes Exemplar. Das Ergebnis wird im Protokoll der nächsten Sitzung [oder: in einem separaten Beschlussprotokoll] festgehalten.</w:t>
      </w:r>
    </w:p>
    <w:p>
      <w:pPr>
        <w:pStyle w:val="Note"/>
      </w:pPr>
      <w:r>
        <w:t xml:space="preserve">[Hinweis: Ein Zirkularbeschluss ist gültig, aber fragil: Jedes Mitglied kann eine Sitzung erzwingen, indem es Beratung verlangt. Nutzen Sie ihn für wirklich unbestrittene Geschäfte und setzen Sie eine klare Antwortfrist; für alles Umstrittene berufen Sie eine Sitzung ein. Diesen Hinweis löschen.]</w:t>
      </w:r>
    </w:p>
    <w:p>
      <w:pPr>
        <w:pStyle w:val="Normal"/>
      </w:pPr>
      <w:r>
        <w:t xml:space="preserve">[Mitglied 1]: stimmt zu / lehnt ab / enthält sich. Ort, Datum: […] Unterschrift: ______________________</w:t>
      </w:r>
    </w:p>
    <w:p>
      <w:pPr>
        <w:pStyle w:val="Normal"/>
      </w:pPr>
      <w:r>
        <w:t xml:space="preserve">[Mitglied 2]: stimmt zu / lehnt ab / enthält sich. Ort, Datum: […] Unterschrift: ______________________</w:t>
      </w:r>
    </w:p>
    <w:p>
      <w:pPr>
        <w:pStyle w:val="Normal"/>
      </w:pPr>
      <w:r>
        <w:t xml:space="preserve">[Mitglied 3]: stimmt zu / lehnt ab / enthält sich. Ort, Datum: […] Unterschrift: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