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Kündigungsschreiben</w:t>
      </w:r>
    </w:p>
    <w:p>
      <w:pPr>
        <w:pStyle w:val="Note"/>
      </w:pPr>
      <w:r>
        <w:t xml:space="preserve">[Hinweis: Diese Vorlage ist ein Schreiben für die ordentliche Kündigung eines Arbeitsvertrags durch die Arbeitgeberin nach Schweizer Recht, unter Einhaltung der Kündigungsfrist. Für eine fristlose Kündigung aus wichtigem Grund ist sie nicht geeignet. Übertragen Sie den Text auf Ihr Briefpapier, ergänzen oder streichen Sie den Text in eckigen Klammern, lesen Sie den Anhang und löschen Sie alle Hinweise und den gesamten Anhang vor dem Versand.]</w:t>
      </w:r>
    </w:p>
    <w:p>
      <w:pPr>
        <w:pStyle w:val="Normal"/>
      </w:pPr>
      <w:r>
        <w:t xml:space="preserve">[Firma]</w:t>
      </w:r>
    </w:p>
    <w:p>
      <w:pPr>
        <w:pStyle w:val="Normal"/>
      </w:pPr>
      <w:r>
        <w:t xml:space="preserve">[Strasse und Nummer]</w:t>
      </w:r>
    </w:p>
    <w:p>
      <w:pPr>
        <w:pStyle w:val="Normal"/>
      </w:pPr>
      <w:r>
        <w:t xml:space="preserve">[PLZ und Ort]</w:t>
      </w:r>
    </w:p>
    <w:p>
      <w:pPr>
        <w:pStyle w:val="Normal"/>
      </w:pPr>
      <w:r>
        <w:t xml:space="preserve">Einschreiben</w:t>
      </w:r>
    </w:p>
    <w:p>
      <w:pPr>
        <w:pStyle w:val="Normal"/>
      </w:pPr>
      <w:r>
        <w:t xml:space="preserve"/>
      </w:r>
    </w:p>
    <w:p>
      <w:pPr>
        <w:pStyle w:val="Normal"/>
      </w:pPr>
      <w:r>
        <w:t xml:space="preserve">[Frau/Herr] [Vorname, Name]</w:t>
      </w:r>
    </w:p>
    <w:p>
      <w:pPr>
        <w:pStyle w:val="Normal"/>
      </w:pPr>
      <w:r>
        <w:t xml:space="preserve">[Strasse und Nummer]</w:t>
      </w:r>
    </w:p>
    <w:p>
      <w:pPr>
        <w:pStyle w:val="Normal"/>
      </w:pPr>
      <w:r>
        <w:t xml:space="preserve">[PLZ und Ort]</w:t>
      </w:r>
    </w:p>
    <w:p>
      <w:pPr>
        <w:pStyle w:val="Normal"/>
      </w:pPr>
      <w:r>
        <w:t xml:space="preserve">[Ort], [Datum]</w:t>
      </w:r>
    </w:p>
    <w:p>
      <w:pPr>
        <w:pStyle w:val="Heading1"/>
      </w:pPr>
      <w:r>
        <w:t xml:space="preserve">Kündigung Ihres Arbeitsvertrags</w:t>
      </w:r>
    </w:p>
    <w:p>
      <w:pPr>
        <w:pStyle w:val="Normal"/>
      </w:pPr>
      <w:r>
        <w:t xml:space="preserve">[Sehr geehrte Frau / Sehr geehrter Herr] [Name],</w:t>
      </w:r>
    </w:p>
    <w:p>
      <w:pPr>
        <w:pStyle w:val="Normal"/>
      </w:pPr>
      <w:r>
        <w:t xml:space="preserve">Hiermit kündigen wir Ihren Arbeitsvertrag vom [Datum des Vertrags] ordentlich, unter Einhaltung der [vertraglichen/gesetzlichen] Kündigungsfrist von [Anzahl] Monaten, auf den [Endtermin]. Ihr Arbeitsverhältnis mit [Firma] endet somit am [Endtermin].</w:t>
      </w:r>
    </w:p>
    <w:p>
      <w:pPr>
        <w:pStyle w:val="Note"/>
      </w:pPr>
      <w:r>
        <w:t xml:space="preserve">[Hinweis: Die Kündigungsfrist ergibt sich aus Ihrem Vertrag oder, wenn dieser schweigt, aus der gesetzlichen Abstufung nach Dienstjahren. Prüfen Sie beides, und lesen Sie vor dem Versand den Anhang zu den Sperrfristen: Stimmt der Zeitpunkt nicht, verschiebt sich der Endtermin oder die Kündigung ist nichtig.]</w:t>
      </w:r>
    </w:p>
    <w:p>
      <w:pPr>
        <w:pStyle w:val="Normal"/>
      </w:pPr>
      <w:r>
        <w:t xml:space="preserve">Ihr restlicher Ferienanspruch von [Anzahl] Tagen sowie allfällige Zeitguthaben werden, soweit betrieblich möglich, während der Kündigungsfrist bezogen; die Planung stimmen wir mit Ihnen ab. Tage, die nicht bezogen werden können, werden mit der letzten Lohnzahlung ausbezahlt.</w:t>
      </w:r>
    </w:p>
    <w:p>
      <w:pPr>
        <w:pStyle w:val="Normal"/>
      </w:pPr>
      <w:r>
        <w:t xml:space="preserve">Mit der letzten Lohnzahlung erhalten Sie die Schlussabrechnung über alle Forderungen aus dem Arbeitsverhältnis, einschliesslich [pro rata dreizehnter Monatslohn / Provisionsansprüche / Spesensaldo].</w:t>
      </w:r>
    </w:p>
    <w:p>
      <w:pPr>
        <w:pStyle w:val="Normal"/>
      </w:pPr>
      <w:r>
        <w:t xml:space="preserve">Sie erhalten ein vollständiges Arbeitszeugnis. Auf Wunsch stellen wir Ihnen stattdessen eine Arbeitsbestätigung aus, die sich auf Art und Dauer des Arbeitsverhältnisses beschränkt; teilen Sie uns Ihre Präferenz mit.</w:t>
      </w:r>
    </w:p>
    <w:p>
      <w:pPr>
        <w:pStyle w:val="Normal"/>
      </w:pPr>
      <w:r>
        <w:t xml:space="preserve">Wir bitten Sie, sämtliches Firmeneigentum in Ihrem Besitz, insbesondere [Laptop, Mobiltelefon, Badge, Schlüssel, Unterlagen], spätestens am letzten Arbeitstag zurückzugeben.</w:t>
      </w:r>
    </w:p>
    <w:p>
      <w:pPr>
        <w:pStyle w:val="Normal"/>
      </w:pPr>
      <w:r>
        <w:t xml:space="preserve">Bei Fragen zu dieser Kündigung oder zu den nächsten Schritten wenden Sie sich bitte an [Name, Funktion, Telefon/E-Mail].</w:t>
      </w:r>
    </w:p>
    <w:p>
      <w:pPr>
        <w:pStyle w:val="Normal"/>
      </w:pPr>
      <w:r>
        <w:t xml:space="preserve">Wir danken Ihnen für Ihre Arbeit für [Firma] und wünschen Ihnen für Ihre Zukunft alles Gute.</w:t>
      </w:r>
    </w:p>
    <w:p>
      <w:pPr>
        <w:pStyle w:val="Normal"/>
      </w:pPr>
      <w:r>
        <w:t xml:space="preserve">Freundliche Grüsse</w:t>
      </w:r>
    </w:p>
    <w:p>
      <w:pPr>
        <w:pStyle w:val="Normal"/>
      </w:pPr>
      <w:r>
        <w:t xml:space="preserve">[Firma]</w:t>
      </w:r>
    </w:p>
    <w:p>
      <w:pPr>
        <w:pStyle w:val="Normal"/>
      </w:pPr>
      <w:r>
        <w:t xml:space="preserve"/>
      </w:r>
    </w:p>
    <w:p>
      <w:pPr>
        <w:pStyle w:val="Normal"/>
      </w:pPr>
      <w:r>
        <w:t xml:space="preserve">[Name, Funktion]: ______________________</w:t>
      </w:r>
    </w:p>
    <w:p>
      <w:pPr>
        <w:pStyle w:val="Normal"/>
      </w:pPr>
      <w:r>
        <w:t xml:space="preserve">[Name, Funktion]: ______________________</w:t>
      </w:r>
    </w:p>
    <w:p>
      <w:pPr>
        <w:pStyle w:val="Heading1"/>
      </w:pPr>
      <w:r>
        <w:t xml:space="preserve">Anhang: Vor dem Versand prüfen (diesen Anhang löschen)</w:t>
      </w:r>
    </w:p>
    <w:p>
      <w:pPr>
        <w:pStyle w:val="Note"/>
      </w:pPr>
      <w:r>
        <w:t xml:space="preserve">[Hinweis: Sperrfristen. Nach Ablauf der Probezeit schützt das Gesetz die mitarbeitende Person während bestimmter Zeiten vor einer Kündigung: bei ganzer oder teilweiser Arbeitsunfähigkeit wegen Krankheit oder Unfall, während der Schwangerschaft und in den Wochen nach der Niederkunft sowie unter anderem während schweizerischen obligatorischen Dienstes. Eine Kündigung während einer Sperrfrist ist nichtig und muss später wiederholt werden; eine vorher ausgesprochene Kündigung wird unterbrochen, die Frist steht still und läuft danach weiter, und der Endtermin kann sich nach hinten verschieben. Massgebend ist der Tag, an dem das Schreiben bei der mitarbeitenden Person eintrifft. Gibt es Anzeichen für Krankheit oder Schwangerschaft, klären Sie die Lage vor dem Versand.]</w:t>
      </w:r>
    </w:p>
    <w:p>
      <w:pPr>
        <w:pStyle w:val="Note"/>
      </w:pPr>
      <w:r>
        <w:t xml:space="preserve">[Hinweis: Begründung. Sie müssen die Kündigung in diesem Schreiben nicht begründen. Verlangt die mitarbeitende Person eine Begründung, müssen Sie sie jedoch schriftlich abgeben. Bereiten Sie diese Begründung jetzt vor, halten Sie sie sachlich und stellen Sie sicher, dass sie mit dem übereinstimmt, was Sie in einem Streit sagen würden: Nachgeschobene Begründungen sind der klassische Weg, wie aus einer vertretbaren Kündigung eine teure wird.]</w:t>
      </w:r>
    </w:p>
    <w:p>
      <w:pPr>
        <w:pStyle w:val="Note"/>
      </w:pPr>
      <w:r>
        <w:t xml:space="preserve">[Hinweis: Zustellung. Die Kündigung wirkt, wenn das Schreiben bei der mitarbeitenden Person eintrifft, nicht wenn Sie es aufgeben. Am Monatsende kann ein Tag Verspätung den Endtermin um einen ganzen Monat verschieben. Senden Sie das Schreiben per Einschreiben; wird es knapp, übergeben Sie es persönlich gegen unterschriebene Empfangsbestätigung auf einer Kopie.]</w:t>
      </w:r>
    </w:p>
    <w:p>
      <w:pPr>
        <w:pStyle w:val="Note"/>
      </w:pPr>
      <w:r>
        <w:t xml:space="preserve">[Hinweis: Missbräuchliche Kündigung. Auch eine ordentliche Kündigung kann missbräuchlich sein, wenn sie aus bestimmten Gründen erfolgt, etwa wegen einer persönlichen Eigenschaft oder weil die mitarbeitende Person in guten Treuen Ansprüche aus dem Arbeitsverhältnis geltend gemacht hat (Art. 336 OR). Eine missbräuchliche Kündigung beendet das Arbeitsverhältnis trotzdem, kann die Firma aber eine Entschädigung kosten. Folgt dieses Schreiben auf einen Konflikt, eine Beschwerde oder eine Absenz, holen Sie vor dem Versand Rat ein.]</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