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Arbeitszeugnis</w:t>
      </w:r>
    </w:p>
    <w:p>
      <w:pPr>
        <w:pStyle w:val="Note"/>
      </w:pPr>
      <w:r>
        <w:t xml:space="preserve">[Hinweis: Diese Vorlage ist ein Vollzeugnis nach Schweizer Recht, ausgestellt durch die Arbeitgeberin. Es muss zugleich wahr und wohlwollend sein. Ergänzen oder streichen Sie den Text in eckigen Klammern, wählen Sie jede Abstufung bewusst und löschen Sie alle Hinweise wie diesen vor der Ausstellung.]</w:t>
      </w:r>
    </w:p>
    <w:p>
      <w:pPr>
        <w:pStyle w:val="Note"/>
      </w:pPr>
      <w:r>
        <w:t xml:space="preserve">[Hinweis: Drucken Sie das Zeugnis auf dem Briefpapier der Arbeitgeberin. Es hat keine Adresse: Ein Zeugnis richtet sich an alle, denen die mitarbeitende Person es vorlegt. Für ein Zwischenzeugnis während laufendem Arbeitsverhältnis ändern Sie den Titel in «Zwischenzeugnis», schreiben die Beurteilung in der Gegenwartsform und lassen den Austrittsgrund sowie die Abschiedselemente der Schlussformel weg.]</w:t>
      </w:r>
    </w:p>
    <w:p>
      <w:pPr>
        <w:pStyle w:val="Normal"/>
      </w:pPr>
      <w:r>
        <w:t xml:space="preserve">Frau/Herr [Vorname, Name], geboren am [Geburtsdatum, optional], war vom [Datum] bis [Datum] als [Funktion] in unserem Unternehmen tätig, zuletzt mit einem Pensum von [100]%.</w:t>
      </w:r>
    </w:p>
    <w:p>
      <w:pPr>
        <w:pStyle w:val="Note"/>
      </w:pPr>
      <w:r>
        <w:t xml:space="preserve">[Hinweis: Bezeichnen Sie die Person präzise. Hat sich die Funktion während der Anstellung geändert, führen Sie die Stationen mit Datum auf, etwa «ab [Datum] als [Funktion]».]</w:t>
      </w:r>
    </w:p>
    <w:p>
      <w:pPr>
        <w:pStyle w:val="Normal"/>
      </w:pPr>
      <w:r>
        <w:t xml:space="preserve">In dieser Funktion umfasste ihr/sein Aufgabenbereich insbesondere:</w:t>
      </w:r>
    </w:p>
    <w:p>
      <w:pPr>
        <w:pStyle w:val="Normal"/>
      </w:pPr>
      <w:r>
        <w:t xml:space="preserve">– [Aufgabe, z. B. «Betreuung der Schlüsselkunden in der Deutschschweiz»]</w:t>
      </w:r>
    </w:p>
    <w:p>
      <w:pPr>
        <w:pStyle w:val="Normal"/>
      </w:pPr>
      <w:r>
        <w:t xml:space="preserve">– [Aufgabe]</w:t>
      </w:r>
    </w:p>
    <w:p>
      <w:pPr>
        <w:pStyle w:val="Normal"/>
      </w:pPr>
      <w:r>
        <w:t xml:space="preserve">– [Aufgabe]</w:t>
      </w:r>
    </w:p>
    <w:p>
      <w:pPr>
        <w:pStyle w:val="Note"/>
      </w:pPr>
      <w:r>
        <w:t xml:space="preserve">[Hinweis: Beschreiben Sie die Stelle so, wie sie wirklich war, und so konkret, dass eine Leserin das Verantwortungsniveau einschätzen kann. Art und Dauer des Arbeitsverhältnisses müssen zutreffend wiedergegeben sein.]</w:t>
      </w:r>
    </w:p>
    <w:p>
      <w:pPr>
        <w:pStyle w:val="Normal"/>
      </w:pPr>
      <w:r>
        <w:t xml:space="preserve">Frau/Herr [Name] verfügt über [gute / sehr gute / ausgezeichnete] Fachkenntnisse und setzte sie [wirkungsvoll / sehr wirkungsvoll] in der Praxis ein. Sie/Er arbeitete [sorgfältig und zuverlässig / äusserst sorgfältig und zuverlässig], bewältigte ein [beträchtliches] Arbeitspensum und lieferte Arbeit von [guter / hoher / durchwegs hoher] Qualität. Ihre/Seine Aufgaben erfüllte sie/er [zu unserer Zufriedenheit / zu unserer vollen Zufriedenheit / zu unserer vollsten Zufriedenheit].</w:t>
      </w:r>
    </w:p>
    <w:p>
      <w:pPr>
        <w:pStyle w:val="Note"/>
      </w:pPr>
      <w:r>
        <w:t xml:space="preserve">[Hinweis: Dieser Absatz trägt die Beurteilung von Qualität, Quantität und Einsatz. Wählen Sie jede Abstufung bewusst: Der Unterschied zwischen «zu unserer vollen» und «zu unserer vollsten Zufriedenheit» wird als Note gelesen, und was fehlt, wird als Kritik gelesen. Verwenden Sie keine Formulierungen, die Sie insgeheim als Code für etwas Schlechteres verstehen; das Zeugnis muss meinen, was es sagt.]</w:t>
      </w:r>
    </w:p>
    <w:p>
      <w:pPr>
        <w:pStyle w:val="Normal"/>
      </w:pPr>
      <w:r>
        <w:t xml:space="preserve">Ihr/Sein Verhalten gegenüber Vorgesetzten, Kolleginnen und Kollegen sowie der Kundschaft war [stets] [zuvorkommend und professionell / einwandfrei / vorbildlich].</w:t>
      </w:r>
    </w:p>
    <w:p>
      <w:pPr>
        <w:pStyle w:val="Note"/>
      </w:pPr>
      <w:r>
        <w:t xml:space="preserve">[Hinweis: Der Verhaltenssatz nennt bewusst alle drei Adressaten. Wird einer weggelassen, typischerweise die Vorgesetzten, wird das als Aussage über dieses Verhältnis gelesen. Nennen Sie weniger nur mit Absicht.]</w:t>
      </w:r>
    </w:p>
    <w:p>
      <w:pPr>
        <w:pStyle w:val="Normal"/>
      </w:pPr>
      <w:r>
        <w:t xml:space="preserve">Das Arbeitsverhältnis endet am [Datum] [auf eigenen Wunsch / im gegenseitigen Einvernehmen / infolge einer Reorganisation].</w:t>
      </w:r>
    </w:p>
    <w:p>
      <w:pPr>
        <w:pStyle w:val="Note"/>
      </w:pPr>
      <w:r>
        <w:t xml:space="preserve">[Hinweis: Formulieren Sie den Austrittsgrund neutral und lassen Sie ihn weg, wenn die mitarbeitende Person das vorzieht. Krankheiten, einmalige Vorfälle und alles, was für eine Gesamtbeurteilung von Leistung und Verhalten unerheblich ist, gehören nicht ins Zeugnis.]</w:t>
      </w:r>
    </w:p>
    <w:p>
      <w:pPr>
        <w:pStyle w:val="Normal"/>
      </w:pPr>
      <w:r>
        <w:t xml:space="preserve">Wir danken Frau/Herrn [Name] für die wertvolle Mitarbeit, bedauern ihren/seinen Austritt und wünschen ihr/ihm für die berufliche und private Zukunft alles Gute und weiterhin viel Erfolg.</w:t>
      </w:r>
    </w:p>
    <w:p>
      <w:pPr>
        <w:pStyle w:val="Note"/>
      </w:pPr>
      <w:r>
        <w:t xml:space="preserve">[Hinweis: Die Schlussformel wird als Teil der Beurteilung gelesen: Dank, Bedauern und gute Wünsche zusammen signalisieren ein sehr gutes Zeugnis, weggelassene Elemente schwächen es. Halten Sie die Schlussformel konsistent zum Leistungsabsatz. Unterzeichnet wird das Zeugnis von einer zeichnungsberechtigten Person, in der Regel von der direkten vorgesetzten Person oder der HR-Leitung.]</w:t>
      </w:r>
    </w:p>
    <w:p>
      <w:pPr>
        <w:pStyle w:val="Normal"/>
      </w:pPr>
      <w:r>
        <w:t xml:space="preserve">[Ort], [Datum]</w:t>
      </w:r>
    </w:p>
    <w:p>
      <w:pPr>
        <w:pStyle w:val="Normal"/>
      </w:pPr>
      <w:r>
        <w:t xml:space="preserve"/>
      </w:r>
    </w:p>
    <w:p>
      <w:pPr>
        <w:pStyle w:val="Normal"/>
      </w:pPr>
      <w:r>
        <w:t xml:space="preserve">[Firma]</w:t>
      </w:r>
    </w:p>
    <w:p>
      <w:pPr>
        <w:pStyle w:val="Normal"/>
      </w:pPr>
      <w:r>
        <w:t xml:space="preserve"/>
      </w:r>
    </w:p>
    <w:p>
      <w:pPr>
        <w:pStyle w:val="Normal"/>
      </w:pPr>
      <w:r>
        <w:t xml:space="preserve">______________________</w:t>
      </w:r>
    </w:p>
    <w:p>
      <w:pPr>
        <w:pStyle w:val="Normal"/>
      </w:pPr>
      <w:r>
        <w:t xml:space="preserve">[Vorname, Name], [Funktion der unterzeichnenden Person]</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